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43A8" w14:paraId="5FD9AF08" w14:textId="77777777" w:rsidTr="003343A8">
        <w:tc>
          <w:tcPr>
            <w:tcW w:w="9016" w:type="dxa"/>
          </w:tcPr>
          <w:p w14:paraId="634C6483" w14:textId="2174460A" w:rsidR="00033CB3" w:rsidRDefault="00033CB3" w:rsidP="00021B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TOWN MAYOR’S CHARITABLE DONATIONS 2023/2024</w:t>
            </w:r>
          </w:p>
          <w:p w14:paraId="6351037C" w14:textId="77777777" w:rsidR="00033CB3" w:rsidRDefault="00033CB3" w:rsidP="00021B00">
            <w:pPr>
              <w:jc w:val="center"/>
              <w:rPr>
                <w:rFonts w:ascii="Arial" w:hAnsi="Arial" w:cs="Arial"/>
                <w:b/>
              </w:rPr>
            </w:pPr>
          </w:p>
          <w:p w14:paraId="2A385F2D" w14:textId="04B479C1" w:rsidR="00033CB3" w:rsidRDefault="00033CB3" w:rsidP="00021B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 former Town Mayor, Councillor David Grant made the following charitable donations during his year of office 2023 -2024:</w:t>
            </w:r>
          </w:p>
          <w:p w14:paraId="5DF82A1C" w14:textId="3F6F163C" w:rsidR="00033CB3" w:rsidRDefault="00033CB3" w:rsidP="00021B00">
            <w:pPr>
              <w:jc w:val="center"/>
              <w:rPr>
                <w:rFonts w:ascii="Arial" w:hAnsi="Arial" w:cs="Arial"/>
                <w:b/>
              </w:rPr>
            </w:pPr>
          </w:p>
          <w:p w14:paraId="54213B0C" w14:textId="23B4DDE1" w:rsidR="00033CB3" w:rsidRDefault="00033CB3" w:rsidP="00021B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Bolton Hospice               £2,500</w:t>
            </w:r>
          </w:p>
          <w:p w14:paraId="77B131AF" w14:textId="6CB0D1A9" w:rsidR="00033CB3" w:rsidRDefault="00033CB3" w:rsidP="00021B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Rock It                              £2,500</w:t>
            </w:r>
          </w:p>
          <w:p w14:paraId="78F1F32F" w14:textId="566820D4" w:rsidR="00033CB3" w:rsidRDefault="00033CB3" w:rsidP="00021B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Veteran’s Army                £2,500</w:t>
            </w:r>
          </w:p>
          <w:p w14:paraId="3A852E45" w14:textId="77777777" w:rsidR="005260A2" w:rsidRDefault="005260A2" w:rsidP="00021B00">
            <w:pPr>
              <w:jc w:val="center"/>
              <w:rPr>
                <w:rFonts w:ascii="Arial" w:hAnsi="Arial" w:cs="Arial"/>
                <w:b/>
              </w:rPr>
            </w:pPr>
          </w:p>
          <w:p w14:paraId="5D51AC2C" w14:textId="1041934A" w:rsidR="005260A2" w:rsidRDefault="005260A2" w:rsidP="005260A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There were also smaller donations to several </w:t>
            </w:r>
            <w:r>
              <w:rPr>
                <w:rFonts w:ascii="Arial" w:hAnsi="Arial" w:cs="Arial"/>
                <w:b/>
              </w:rPr>
              <w:t>other</w:t>
            </w:r>
            <w:r>
              <w:rPr>
                <w:rFonts w:ascii="Arial" w:hAnsi="Arial" w:cs="Arial"/>
                <w:b/>
              </w:rPr>
              <w:t xml:space="preserve"> groups totalling £</w:t>
            </w:r>
            <w:r>
              <w:rPr>
                <w:rFonts w:ascii="Arial" w:hAnsi="Arial" w:cs="Arial"/>
                <w:b/>
              </w:rPr>
              <w:t>220</w:t>
            </w:r>
            <w:r>
              <w:rPr>
                <w:rFonts w:ascii="Arial" w:hAnsi="Arial" w:cs="Arial"/>
                <w:b/>
              </w:rPr>
              <w:t>.00</w:t>
            </w:r>
          </w:p>
          <w:p w14:paraId="21470787" w14:textId="77777777" w:rsidR="005260A2" w:rsidRDefault="005260A2" w:rsidP="005260A2">
            <w:pPr>
              <w:rPr>
                <w:rFonts w:ascii="Arial" w:hAnsi="Arial" w:cs="Arial"/>
                <w:b/>
              </w:rPr>
            </w:pPr>
          </w:p>
          <w:p w14:paraId="3CF87CF7" w14:textId="600B27DB" w:rsidR="005260A2" w:rsidRDefault="005260A2" w:rsidP="005260A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The total funds donated during the Mayoral year 20</w:t>
            </w:r>
            <w:r>
              <w:rPr>
                <w:rFonts w:ascii="Arial" w:hAnsi="Arial" w:cs="Arial"/>
                <w:b/>
              </w:rPr>
              <w:t>23</w:t>
            </w:r>
            <w:r>
              <w:rPr>
                <w:rFonts w:ascii="Arial" w:hAnsi="Arial" w:cs="Arial"/>
                <w:b/>
              </w:rPr>
              <w:t>/20</w:t>
            </w:r>
            <w:r>
              <w:rPr>
                <w:rFonts w:ascii="Arial" w:hAnsi="Arial" w:cs="Arial"/>
                <w:b/>
              </w:rPr>
              <w:t>24</w:t>
            </w:r>
            <w:r>
              <w:rPr>
                <w:rFonts w:ascii="Arial" w:hAnsi="Arial" w:cs="Arial"/>
                <w:b/>
              </w:rPr>
              <w:t xml:space="preserve"> were £</w:t>
            </w:r>
            <w:r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.00</w:t>
            </w:r>
          </w:p>
          <w:p w14:paraId="0ACC6F62" w14:textId="5B7E18C7" w:rsidR="003343A8" w:rsidRDefault="003343A8" w:rsidP="00033CB3"/>
        </w:tc>
      </w:tr>
    </w:tbl>
    <w:p w14:paraId="4C2D7317" w14:textId="77777777" w:rsidR="00923962" w:rsidRDefault="00923962"/>
    <w:sectPr w:rsidR="009239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3A8"/>
    <w:rsid w:val="00021B00"/>
    <w:rsid w:val="00033CB3"/>
    <w:rsid w:val="0018207A"/>
    <w:rsid w:val="002C04D5"/>
    <w:rsid w:val="003343A8"/>
    <w:rsid w:val="0033765A"/>
    <w:rsid w:val="003E6AA1"/>
    <w:rsid w:val="005260A2"/>
    <w:rsid w:val="0055274E"/>
    <w:rsid w:val="00644A3B"/>
    <w:rsid w:val="007C2072"/>
    <w:rsid w:val="00923962"/>
    <w:rsid w:val="00A417DC"/>
    <w:rsid w:val="00A8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06ED2"/>
  <w15:chartTrackingRefBased/>
  <w15:docId w15:val="{4C455273-DCEF-41C6-A23D-E8F24DD2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4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9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Hutchinson</dc:creator>
  <cp:keywords/>
  <dc:description/>
  <cp:lastModifiedBy>Town Clerk</cp:lastModifiedBy>
  <cp:revision>4</cp:revision>
  <cp:lastPrinted>2021-06-14T09:27:00Z</cp:lastPrinted>
  <dcterms:created xsi:type="dcterms:W3CDTF">2024-06-09T14:46:00Z</dcterms:created>
  <dcterms:modified xsi:type="dcterms:W3CDTF">2024-06-09T14:56:00Z</dcterms:modified>
</cp:coreProperties>
</file>